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157" w:rsidRPr="00645C9E" w:rsidRDefault="00716AAF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0" w:name="sub_24000"/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</w:t>
      </w:r>
      <w:r w:rsidR="00BD564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РИЛОЖЕНИЕ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13315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№ </w:t>
      </w:r>
      <w:r w:rsidR="0080066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17</w:t>
      </w:r>
      <w:bookmarkStart w:id="1" w:name="_GoBack"/>
      <w:bookmarkEnd w:id="1"/>
    </w:p>
    <w:p w:rsidR="00133157" w:rsidRPr="00645C9E" w:rsidRDefault="0013315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решению Совета</w:t>
      </w:r>
    </w:p>
    <w:p w:rsidR="008F75E7" w:rsidRPr="00645C9E" w:rsidRDefault="0013315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муниципального образования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Кавказск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ий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район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</w:t>
      </w:r>
      <w:r w:rsidR="003F0C8A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3F2A82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</w:t>
      </w:r>
      <w:r w:rsidR="001651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</w:t>
      </w:r>
      <w:r w:rsidR="003F2A82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</w:t>
      </w:r>
      <w:r w:rsidR="003F0C8A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202</w:t>
      </w:r>
      <w:r w:rsidR="00C21E0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5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г.  №</w:t>
      </w:r>
      <w:r w:rsidR="003F0C8A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3F2A82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</w:t>
      </w:r>
    </w:p>
    <w:p w:rsidR="00133157" w:rsidRPr="00645C9E" w:rsidRDefault="0013315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133157" w:rsidRDefault="00133157" w:rsidP="008F75E7">
      <w:pPr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3F2A82" w:rsidRDefault="003F2A82" w:rsidP="008F75E7">
      <w:pPr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3F2A82" w:rsidRPr="00645C9E" w:rsidRDefault="003F2A82" w:rsidP="008F75E7">
      <w:pPr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bookmarkEnd w:id="0"/>
    <w:p w:rsidR="008F75E7" w:rsidRPr="00645C9E" w:rsidRDefault="008F75E7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Программа </w:t>
      </w:r>
      <w:r w:rsidR="003B222F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внутренних заимствований </w:t>
      </w:r>
      <w:r w:rsidR="00FF73BE"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образования Кавказский </w:t>
      </w:r>
      <w:r w:rsidR="00C21E08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муниципальный </w:t>
      </w:r>
      <w:r w:rsidR="00FF73BE" w:rsidRPr="00645C9E">
        <w:rPr>
          <w:rFonts w:ascii="Times New Roman" w:hAnsi="Times New Roman" w:cs="Times New Roman"/>
          <w:color w:val="auto"/>
          <w:sz w:val="28"/>
          <w:szCs w:val="28"/>
        </w:rPr>
        <w:t>район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21E08">
        <w:rPr>
          <w:rFonts w:ascii="Times New Roman" w:hAnsi="Times New Roman" w:cs="Times New Roman"/>
          <w:color w:val="auto"/>
          <w:sz w:val="28"/>
          <w:szCs w:val="28"/>
        </w:rPr>
        <w:t xml:space="preserve">Краснодарского края 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>на 202</w:t>
      </w:r>
      <w:r w:rsidR="00C21E08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год и плановый период 202</w:t>
      </w:r>
      <w:r w:rsidR="00C21E08"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и 202</w:t>
      </w:r>
      <w:r w:rsidR="00C21E08"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годов</w:t>
      </w:r>
    </w:p>
    <w:p w:rsidR="008F75E7" w:rsidRPr="00645C9E" w:rsidRDefault="008F75E7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2401"/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Раздел 1. Программа </w:t>
      </w:r>
      <w:r w:rsidR="003B222F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внутренних заимствований </w:t>
      </w:r>
      <w:r w:rsidR="003B222F" w:rsidRPr="00645C9E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 xml:space="preserve">муниципального образования Кавказский </w:t>
      </w:r>
      <w:r w:rsidR="00C21E08" w:rsidRPr="00C21E08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>муниципальный район Краснодарского края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C21E08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</w:p>
    <w:bookmarkEnd w:id="2"/>
    <w:p w:rsidR="008F75E7" w:rsidRPr="00645C9E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7356"/>
        <w:gridCol w:w="1559"/>
      </w:tblGrid>
      <w:tr w:rsidR="00645C9E" w:rsidRPr="00645C9E" w:rsidTr="0091329C"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75E7" w:rsidRPr="00645C9E" w:rsidRDefault="0091329C" w:rsidP="004817AD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75E7" w:rsidRPr="00645C9E">
              <w:rPr>
                <w:rFonts w:ascii="Times New Roman" w:hAnsi="Times New Roman" w:cs="Times New Roman"/>
                <w:sz w:val="28"/>
                <w:szCs w:val="28"/>
              </w:rPr>
              <w:t>(тыс. рублей)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91329C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F75E7" w:rsidRPr="00645C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8F75E7" w:rsidRPr="00645C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8F75E7" w:rsidRPr="00645C9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45C9E" w:rsidRPr="00645C9E" w:rsidTr="0091329C">
        <w:trPr>
          <w:trHeight w:val="467"/>
        </w:trPr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DEE" w:rsidRPr="00645C9E" w:rsidRDefault="00951DEE" w:rsidP="0091329C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Муниципальные ценные бумаги,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951DEE" w:rsidP="00951DEE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780EAC" w:rsidP="00951DE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51DEE" w:rsidRPr="00645C9E">
              <w:rPr>
                <w:rFonts w:ascii="Times New Roman" w:hAnsi="Times New Roman" w:cs="Times New Roman"/>
                <w:sz w:val="28"/>
                <w:szCs w:val="28"/>
              </w:rPr>
              <w:t>ривлечение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5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951DEE" w:rsidP="00951D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02492C" w:rsidP="00951D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951DEE" w:rsidP="004817AD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13315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Бюджетные кредиты, привлеченные в бюджет </w:t>
            </w:r>
            <w:r w:rsidR="00133157"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муниципального образования Кавказский район </w:t>
            </w: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из других бюджетов бюджетной системы Российской Федерации,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241560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F73B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5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13315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1331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  <w:r w:rsidR="00133157"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6F6448" w:rsidP="004817AD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3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Кредиты, привлеченные </w:t>
            </w:r>
            <w:r w:rsidR="00133157"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в бюджет муниципального образования Кавказский район </w:t>
            </w: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от кредитных организаций,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3F2A82" w:rsidP="00476E6A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4817AD" w:rsidRPr="00645C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F15A4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75E7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3F2A82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F75E7" w:rsidRPr="00645C9E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p w:rsidR="0091329C" w:rsidRDefault="0091329C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sub_2402"/>
    </w:p>
    <w:p w:rsidR="003F2A82" w:rsidRDefault="003F2A82" w:rsidP="003F2A82"/>
    <w:p w:rsidR="003F2A82" w:rsidRDefault="003F2A82" w:rsidP="003F2A82"/>
    <w:p w:rsidR="003F2A82" w:rsidRDefault="003F2A82" w:rsidP="003F2A82"/>
    <w:p w:rsidR="003F2A82" w:rsidRDefault="003F2A82" w:rsidP="003F2A82"/>
    <w:p w:rsidR="003F2A82" w:rsidRDefault="003F2A82" w:rsidP="003F2A82"/>
    <w:p w:rsidR="008F75E7" w:rsidRPr="00645C9E" w:rsidRDefault="008F75E7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Раздел 2. Программа </w:t>
      </w:r>
      <w:r w:rsidR="003B222F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внутренних заимствований </w:t>
      </w:r>
      <w:r w:rsidR="003B222F" w:rsidRPr="00645C9E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 xml:space="preserve">муниципального образования Кавказский </w:t>
      </w:r>
      <w:r w:rsidR="00C21E08" w:rsidRPr="00C21E08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>муниципальный район Краснодарского края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C21E08"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и 202</w:t>
      </w:r>
      <w:r w:rsidR="00C21E08"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годы</w:t>
      </w:r>
    </w:p>
    <w:bookmarkEnd w:id="3"/>
    <w:p w:rsidR="008F75E7" w:rsidRPr="00645C9E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"/>
        <w:gridCol w:w="5798"/>
        <w:gridCol w:w="1560"/>
        <w:gridCol w:w="1559"/>
      </w:tblGrid>
      <w:tr w:rsidR="00645C9E" w:rsidRPr="00645C9E" w:rsidTr="0091329C"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75E7" w:rsidRPr="00645C9E" w:rsidRDefault="008F75E7" w:rsidP="004817AD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(тыс. рублей)</w:t>
            </w:r>
          </w:p>
        </w:tc>
      </w:tr>
      <w:tr w:rsidR="00645C9E" w:rsidRPr="00645C9E" w:rsidTr="0091329C">
        <w:tc>
          <w:tcPr>
            <w:tcW w:w="72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</w:tc>
      </w:tr>
      <w:tr w:rsidR="00645C9E" w:rsidRPr="00645C9E" w:rsidTr="0091329C">
        <w:tc>
          <w:tcPr>
            <w:tcW w:w="72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C21E0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21E0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F75E7" w:rsidRPr="00645C9E" w:rsidRDefault="008F75E7" w:rsidP="00C21E0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21E0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92C" w:rsidRPr="00645C9E" w:rsidRDefault="0002492C" w:rsidP="0091329C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Муниципальные ценные бумаги,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780EA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5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Бюджетные кредиты, привлеченные в бюджет муниципального образования Кавказский район из других бюджетов бюджетной системы Российской Федерации,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241560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  <w:p w:rsidR="004817AD" w:rsidRPr="00645C9E" w:rsidRDefault="004817AD" w:rsidP="00FE1078">
            <w:pPr>
              <w:jc w:val="center"/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5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241560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3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Кредиты, привлеченные в бюджет муниципального образования Кавказский район от кредитных организаций,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76E6A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FF73BE" w:rsidRPr="00645C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E5628" w:rsidRDefault="00476E6A" w:rsidP="00B8003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F15A4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E5628" w:rsidRDefault="00476E6A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F15A4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82BCE" w:rsidRDefault="00082BCE" w:rsidP="007A217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13F16" w:rsidRPr="00645C9E" w:rsidRDefault="00F13F16" w:rsidP="008F75E7">
      <w:pPr>
        <w:rPr>
          <w:rFonts w:ascii="Times New Roman" w:hAnsi="Times New Roman" w:cs="Times New Roman"/>
          <w:sz w:val="28"/>
          <w:szCs w:val="28"/>
        </w:rPr>
      </w:pPr>
    </w:p>
    <w:p w:rsidR="00492C2E" w:rsidRPr="00645C9E" w:rsidRDefault="00492C2E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0"/>
        <w:gridCol w:w="1934"/>
        <w:gridCol w:w="3064"/>
      </w:tblGrid>
      <w:tr w:rsidR="007D04FE" w:rsidRPr="00645C9E" w:rsidTr="0089411F">
        <w:tc>
          <w:tcPr>
            <w:tcW w:w="4928" w:type="dxa"/>
          </w:tcPr>
          <w:p w:rsidR="00C21E08" w:rsidRDefault="00C21E08" w:rsidP="007D04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F13F16" w:rsidRDefault="00C21E08" w:rsidP="007D04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7D04FE" w:rsidRPr="00645C9E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7D04FE"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3F16">
              <w:rPr>
                <w:rFonts w:ascii="Times New Roman" w:hAnsi="Times New Roman" w:cs="Times New Roman"/>
                <w:sz w:val="28"/>
                <w:szCs w:val="28"/>
              </w:rPr>
              <w:t>главы,</w:t>
            </w:r>
          </w:p>
          <w:p w:rsidR="006A026A" w:rsidRDefault="00F13F16" w:rsidP="007D04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A026A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 w:rsidR="00C21E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04FE" w:rsidRPr="00645C9E">
              <w:rPr>
                <w:rFonts w:ascii="Times New Roman" w:hAnsi="Times New Roman" w:cs="Times New Roman"/>
                <w:sz w:val="28"/>
                <w:szCs w:val="28"/>
              </w:rPr>
              <w:t>финансового управления</w:t>
            </w:r>
          </w:p>
          <w:p w:rsidR="007D04FE" w:rsidRPr="00645C9E" w:rsidRDefault="006A026A" w:rsidP="007D04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7D04FE"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Кавказский район</w:t>
            </w:r>
          </w:p>
        </w:tc>
        <w:tc>
          <w:tcPr>
            <w:tcW w:w="1984" w:type="dxa"/>
          </w:tcPr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4FE" w:rsidRPr="00645C9E" w:rsidRDefault="00C21E08" w:rsidP="00C21E08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13F16">
              <w:rPr>
                <w:rFonts w:ascii="Times New Roman" w:hAnsi="Times New Roman" w:cs="Times New Roman"/>
                <w:sz w:val="28"/>
                <w:szCs w:val="28"/>
              </w:rPr>
              <w:t xml:space="preserve">.А.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Назаров</w:t>
            </w:r>
          </w:p>
        </w:tc>
      </w:tr>
    </w:tbl>
    <w:p w:rsidR="007D04FE" w:rsidRPr="00645C9E" w:rsidRDefault="007D04FE" w:rsidP="008F75E7">
      <w:pPr>
        <w:rPr>
          <w:rFonts w:ascii="Times New Roman" w:hAnsi="Times New Roman" w:cs="Times New Roman"/>
          <w:sz w:val="28"/>
          <w:szCs w:val="28"/>
        </w:rPr>
      </w:pPr>
    </w:p>
    <w:sectPr w:rsidR="007D04FE" w:rsidRPr="00645C9E" w:rsidSect="003F2A82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3BD" w:rsidRDefault="00AF33BD" w:rsidP="003F2A82">
      <w:r>
        <w:separator/>
      </w:r>
    </w:p>
  </w:endnote>
  <w:endnote w:type="continuationSeparator" w:id="0">
    <w:p w:rsidR="00AF33BD" w:rsidRDefault="00AF33BD" w:rsidP="003F2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3BD" w:rsidRDefault="00AF33BD" w:rsidP="003F2A82">
      <w:r>
        <w:separator/>
      </w:r>
    </w:p>
  </w:footnote>
  <w:footnote w:type="continuationSeparator" w:id="0">
    <w:p w:rsidR="00AF33BD" w:rsidRDefault="00AF33BD" w:rsidP="003F2A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6565893"/>
      <w:docPartObj>
        <w:docPartGallery w:val="Page Numbers (Top of Page)"/>
        <w:docPartUnique/>
      </w:docPartObj>
    </w:sdtPr>
    <w:sdtEndPr/>
    <w:sdtContent>
      <w:p w:rsidR="003F2A82" w:rsidRDefault="003F2A82" w:rsidP="003F2A82">
        <w:pPr>
          <w:pStyle w:val="aa"/>
          <w:ind w:firstLine="0"/>
          <w:jc w:val="center"/>
        </w:pPr>
        <w:r w:rsidRPr="003F2A8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F2A8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F2A8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0066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F2A8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F2A82" w:rsidRDefault="003F2A82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5E7"/>
    <w:rsid w:val="0002492C"/>
    <w:rsid w:val="0006788B"/>
    <w:rsid w:val="00082BCE"/>
    <w:rsid w:val="00133157"/>
    <w:rsid w:val="001651FE"/>
    <w:rsid w:val="001B22E6"/>
    <w:rsid w:val="00241560"/>
    <w:rsid w:val="002A0A06"/>
    <w:rsid w:val="00302C1F"/>
    <w:rsid w:val="003B222F"/>
    <w:rsid w:val="003F0C8A"/>
    <w:rsid w:val="003F2A82"/>
    <w:rsid w:val="0045695E"/>
    <w:rsid w:val="00476E6A"/>
    <w:rsid w:val="004817AD"/>
    <w:rsid w:val="00492C2E"/>
    <w:rsid w:val="005A4C67"/>
    <w:rsid w:val="0061700E"/>
    <w:rsid w:val="00634068"/>
    <w:rsid w:val="00645C9E"/>
    <w:rsid w:val="00696F65"/>
    <w:rsid w:val="006A026A"/>
    <w:rsid w:val="006E6DCB"/>
    <w:rsid w:val="006F6448"/>
    <w:rsid w:val="00716AAF"/>
    <w:rsid w:val="00780EAC"/>
    <w:rsid w:val="007A2178"/>
    <w:rsid w:val="007D04FE"/>
    <w:rsid w:val="0080066B"/>
    <w:rsid w:val="00851EFD"/>
    <w:rsid w:val="00887632"/>
    <w:rsid w:val="0089411F"/>
    <w:rsid w:val="008E5628"/>
    <w:rsid w:val="008F75E7"/>
    <w:rsid w:val="0090118D"/>
    <w:rsid w:val="0091329C"/>
    <w:rsid w:val="009217C4"/>
    <w:rsid w:val="00951DEE"/>
    <w:rsid w:val="00974EB6"/>
    <w:rsid w:val="00A03646"/>
    <w:rsid w:val="00AB2E6C"/>
    <w:rsid w:val="00AF33BD"/>
    <w:rsid w:val="00B80036"/>
    <w:rsid w:val="00BD11F8"/>
    <w:rsid w:val="00BD5649"/>
    <w:rsid w:val="00C21E08"/>
    <w:rsid w:val="00C659BA"/>
    <w:rsid w:val="00C84F55"/>
    <w:rsid w:val="00C86B01"/>
    <w:rsid w:val="00CB1480"/>
    <w:rsid w:val="00CE5F60"/>
    <w:rsid w:val="00D8225D"/>
    <w:rsid w:val="00DA556B"/>
    <w:rsid w:val="00E0240F"/>
    <w:rsid w:val="00E03793"/>
    <w:rsid w:val="00E21417"/>
    <w:rsid w:val="00F13F16"/>
    <w:rsid w:val="00F15A4C"/>
    <w:rsid w:val="00FE1078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7D04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76E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6E6A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3F2A8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F2A82"/>
    <w:rPr>
      <w:rFonts w:ascii="Arial" w:eastAsiaTheme="minorEastAsia" w:hAnsi="Arial" w:cs="Arial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F2A8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F2A82"/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7D04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76E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6E6A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3F2A8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F2A82"/>
    <w:rPr>
      <w:rFonts w:ascii="Arial" w:eastAsiaTheme="minorEastAsia" w:hAnsi="Arial" w:cs="Arial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F2A8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F2A82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1AC75-34E8-46E9-97CE-9163C24E6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Garkusha</cp:lastModifiedBy>
  <cp:revision>39</cp:revision>
  <cp:lastPrinted>2022-07-05T13:38:00Z</cp:lastPrinted>
  <dcterms:created xsi:type="dcterms:W3CDTF">2021-02-24T13:10:00Z</dcterms:created>
  <dcterms:modified xsi:type="dcterms:W3CDTF">2025-11-10T07:46:00Z</dcterms:modified>
</cp:coreProperties>
</file>